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widowControl/>
        <w:shd w:val="clear" w:color="auto" w:fill="FFFFFF"/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napToGrid w:val="0"/>
        <w:spacing w:line="480" w:lineRule="exact"/>
        <w:jc w:val="center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557530</wp:posOffset>
            </wp:positionV>
            <wp:extent cx="5012055" cy="4845050"/>
            <wp:effectExtent l="0" t="0" r="1905" b="1270"/>
            <wp:wrapSquare wrapText="bothSides"/>
            <wp:docPr id="1" name="图片 1" descr="169668539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66853927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2055" cy="484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湖南科技职业学院雨花校区平面示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意图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br w:type="textWrapping"/>
      </w:r>
    </w:p>
    <w:p>
      <w:pPr>
        <w:widowControl/>
        <w:shd w:val="clear" w:color="auto" w:fill="FFFFFF"/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MmZmMDMxODdjZDY0ODhmMmNiNTI1ZmYyYTQ4MzQifQ=="/>
  </w:docVars>
  <w:rsids>
    <w:rsidRoot w:val="08B55C8E"/>
    <w:rsid w:val="03FE6319"/>
    <w:rsid w:val="08B5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2023-10-09T05:01:00Z</dcterms:created>
  <dc:creator>庸人自扰</dc:creator>
  <cp:lastModifiedBy>庸人自扰</cp:lastModifiedBy>
  <dcterms:modified xsi:type="dcterms:W3CDTF">2023-10-09T05:03:31Z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023EF138D99148BCA29BF823C5627C24_11</vt:lpwstr>
  </property>
</Properties>
</file>